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4" w:rsidRDefault="00C76217" w:rsidP="00A25794">
      <w:pPr>
        <w:ind w:left="-993" w:right="-631"/>
        <w:jc w:val="center"/>
      </w:pPr>
      <w:r>
        <w:t xml:space="preserve">Draft </w:t>
      </w:r>
      <w:r w:rsidR="00A25794">
        <w:t>Minutes</w:t>
      </w:r>
    </w:p>
    <w:p w:rsidR="00A25794" w:rsidRDefault="00A25794" w:rsidP="00A25794">
      <w:pPr>
        <w:ind w:left="-993" w:right="-631"/>
        <w:jc w:val="center"/>
      </w:pPr>
    </w:p>
    <w:p w:rsidR="00A25794" w:rsidRPr="00C76217" w:rsidRDefault="00A25794" w:rsidP="00A25794">
      <w:pPr>
        <w:ind w:left="-993" w:right="-631"/>
        <w:jc w:val="center"/>
        <w:rPr>
          <w:b/>
        </w:rPr>
      </w:pPr>
      <w:proofErr w:type="spellStart"/>
      <w:r w:rsidRPr="00C76217">
        <w:rPr>
          <w:b/>
        </w:rPr>
        <w:t>Brockenhurst</w:t>
      </w:r>
      <w:proofErr w:type="spellEnd"/>
      <w:r w:rsidRPr="00C76217">
        <w:rPr>
          <w:b/>
        </w:rPr>
        <w:t xml:space="preserve"> </w:t>
      </w:r>
      <w:r w:rsidR="00483F39" w:rsidRPr="00C76217">
        <w:rPr>
          <w:b/>
        </w:rPr>
        <w:t xml:space="preserve">Village </w:t>
      </w:r>
      <w:r w:rsidRPr="00C76217">
        <w:rPr>
          <w:b/>
        </w:rPr>
        <w:t xml:space="preserve">Hall </w:t>
      </w:r>
      <w:proofErr w:type="gramStart"/>
      <w:r w:rsidRPr="00C76217">
        <w:rPr>
          <w:b/>
        </w:rPr>
        <w:t xml:space="preserve">Management </w:t>
      </w:r>
      <w:r w:rsidR="00483F39" w:rsidRPr="00C76217">
        <w:rPr>
          <w:b/>
        </w:rPr>
        <w:t xml:space="preserve"> Committee</w:t>
      </w:r>
      <w:proofErr w:type="gramEnd"/>
      <w:r w:rsidR="00483F39" w:rsidRPr="00C76217">
        <w:rPr>
          <w:b/>
        </w:rPr>
        <w:t xml:space="preserve"> </w:t>
      </w:r>
      <w:r w:rsidRPr="00C76217">
        <w:rPr>
          <w:b/>
        </w:rPr>
        <w:t>Meeting</w:t>
      </w:r>
    </w:p>
    <w:p w:rsidR="00483F39" w:rsidRPr="00C76217" w:rsidRDefault="00483F39" w:rsidP="00A25794">
      <w:pPr>
        <w:ind w:left="-993" w:right="-631"/>
        <w:jc w:val="center"/>
        <w:rPr>
          <w:b/>
        </w:rPr>
      </w:pPr>
      <w:r w:rsidRPr="00C76217">
        <w:rPr>
          <w:b/>
        </w:rPr>
        <w:t>Wednesday 17</w:t>
      </w:r>
      <w:r w:rsidRPr="00C76217">
        <w:rPr>
          <w:b/>
          <w:vertAlign w:val="superscript"/>
        </w:rPr>
        <w:t>th</w:t>
      </w:r>
      <w:r w:rsidRPr="00C76217">
        <w:rPr>
          <w:b/>
        </w:rPr>
        <w:t xml:space="preserve"> September at Ford Cottage</w:t>
      </w:r>
    </w:p>
    <w:p w:rsidR="00483F39" w:rsidRPr="00C76217" w:rsidRDefault="00DC631C" w:rsidP="00DC631C">
      <w:pPr>
        <w:ind w:right="-631"/>
        <w:rPr>
          <w:b/>
        </w:rPr>
      </w:pPr>
      <w:r w:rsidRPr="00C76217">
        <w:rPr>
          <w:b/>
        </w:rPr>
        <w:t xml:space="preserve">          </w:t>
      </w:r>
    </w:p>
    <w:p w:rsidR="00483F39" w:rsidRDefault="00483F39" w:rsidP="00483F39">
      <w:pPr>
        <w:ind w:left="-993" w:right="-631"/>
      </w:pPr>
      <w:proofErr w:type="gramStart"/>
      <w:r>
        <w:t>Present :</w:t>
      </w:r>
      <w:proofErr w:type="gramEnd"/>
      <w:r>
        <w:t xml:space="preserve"> John Cropp, Liz Cropp, Janet Silver, Guy </w:t>
      </w:r>
      <w:proofErr w:type="spellStart"/>
      <w:r>
        <w:t>Lawrenson</w:t>
      </w:r>
      <w:proofErr w:type="spellEnd"/>
    </w:p>
    <w:p w:rsidR="00483F39" w:rsidRDefault="00483F39" w:rsidP="00483F39">
      <w:pPr>
        <w:ind w:left="-993" w:right="-631"/>
      </w:pPr>
    </w:p>
    <w:p w:rsidR="00483F39" w:rsidRDefault="00483F39" w:rsidP="00483F39">
      <w:pPr>
        <w:ind w:left="-993" w:right="-631"/>
      </w:pPr>
      <w:r>
        <w:t>Apologies for absence:  Paula Anderson, Pete Moody</w:t>
      </w:r>
    </w:p>
    <w:p w:rsidR="00483F39" w:rsidRDefault="00483F39" w:rsidP="00483F39">
      <w:pPr>
        <w:ind w:left="-993" w:right="-631"/>
      </w:pPr>
    </w:p>
    <w:p w:rsidR="00483F39" w:rsidRDefault="00483F39" w:rsidP="00483F39">
      <w:pPr>
        <w:ind w:left="-993" w:right="-631"/>
      </w:pPr>
      <w:r>
        <w:t>Minutes of the previous meeting Agreed and signed</w:t>
      </w:r>
      <w:r w:rsidR="00A25794">
        <w:t>.</w:t>
      </w:r>
    </w:p>
    <w:p w:rsidR="00483F39" w:rsidRDefault="00483F39" w:rsidP="00483F39">
      <w:pPr>
        <w:ind w:left="-993" w:right="-631"/>
      </w:pPr>
    </w:p>
    <w:p w:rsidR="00486512" w:rsidRDefault="00483F39" w:rsidP="00483F39">
      <w:pPr>
        <w:pStyle w:val="ListParagraph"/>
        <w:numPr>
          <w:ilvl w:val="0"/>
          <w:numId w:val="1"/>
        </w:numPr>
        <w:ind w:right="-631"/>
      </w:pPr>
      <w:r>
        <w:t xml:space="preserve">Matters arising:  Cleanliness of hall and foyer.  It was decided that new books should have a </w:t>
      </w:r>
      <w:r w:rsidR="00A25794">
        <w:t xml:space="preserve">                     </w:t>
      </w:r>
      <w:r>
        <w:t>coloured spot mark and after 3 months the stock should be re</w:t>
      </w:r>
      <w:r w:rsidR="00486512">
        <w:t>moved and replaced with another</w:t>
      </w:r>
      <w:r>
        <w:t xml:space="preserve"> spot colour.  This was to ensure rotation of books.</w:t>
      </w:r>
    </w:p>
    <w:p w:rsidR="00483F39" w:rsidRDefault="00483F39" w:rsidP="00486512">
      <w:pPr>
        <w:ind w:left="-993" w:right="-631"/>
      </w:pPr>
    </w:p>
    <w:p w:rsidR="00486512" w:rsidRDefault="00486512" w:rsidP="00483F39">
      <w:pPr>
        <w:pStyle w:val="ListParagraph"/>
        <w:numPr>
          <w:ilvl w:val="0"/>
          <w:numId w:val="1"/>
        </w:numPr>
        <w:ind w:right="-631"/>
      </w:pPr>
      <w:r>
        <w:t xml:space="preserve">Managers </w:t>
      </w:r>
      <w:proofErr w:type="gramStart"/>
      <w:r>
        <w:t>report :</w:t>
      </w:r>
      <w:proofErr w:type="gramEnd"/>
      <w:r>
        <w:t xml:space="preserve">  </w:t>
      </w:r>
      <w:r w:rsidR="00483F39">
        <w:t>Could the TV in the hall be u</w:t>
      </w:r>
      <w:r>
        <w:t>sed for advertising ? Will ask JJ</w:t>
      </w:r>
    </w:p>
    <w:p w:rsidR="00486512" w:rsidRDefault="00486512" w:rsidP="00486512">
      <w:pPr>
        <w:ind w:right="-631"/>
      </w:pPr>
    </w:p>
    <w:p w:rsidR="00486512" w:rsidRDefault="00486512" w:rsidP="00486512">
      <w:pPr>
        <w:ind w:left="-993" w:right="-631"/>
      </w:pPr>
      <w:r>
        <w:t xml:space="preserve">                                     Response to letter drop disappointing but WI gave £250 and 50plus group gave</w:t>
      </w:r>
    </w:p>
    <w:p w:rsidR="00486512" w:rsidRDefault="00486512" w:rsidP="00486512">
      <w:pPr>
        <w:ind w:left="-993" w:right="-631"/>
      </w:pPr>
      <w:r>
        <w:t xml:space="preserve">                                      £250</w:t>
      </w:r>
    </w:p>
    <w:p w:rsidR="00486512" w:rsidRDefault="00486512" w:rsidP="00486512">
      <w:pPr>
        <w:ind w:left="-993" w:right="-631"/>
      </w:pPr>
    </w:p>
    <w:p w:rsidR="00486512" w:rsidRDefault="00486512" w:rsidP="00486512">
      <w:pPr>
        <w:ind w:left="-993" w:right="-631"/>
      </w:pPr>
      <w:r>
        <w:t xml:space="preserve">                                     Could we put leaflets advertising “give as you live” donations on chairs at </w:t>
      </w:r>
      <w:proofErr w:type="gramStart"/>
      <w:r>
        <w:t>all</w:t>
      </w:r>
      <w:proofErr w:type="gramEnd"/>
      <w:r>
        <w:t xml:space="preserve"> </w:t>
      </w:r>
    </w:p>
    <w:p w:rsidR="00486512" w:rsidRDefault="00486512" w:rsidP="00486512">
      <w:pPr>
        <w:ind w:left="-993" w:right="-631"/>
      </w:pPr>
      <w:r>
        <w:t xml:space="preserve">      </w:t>
      </w:r>
      <w:r w:rsidR="00A25794">
        <w:t xml:space="preserve">                               </w:t>
      </w:r>
      <w:proofErr w:type="gramStart"/>
      <w:r w:rsidR="00A25794">
        <w:t>l</w:t>
      </w:r>
      <w:r>
        <w:t>arge</w:t>
      </w:r>
      <w:proofErr w:type="gramEnd"/>
      <w:r>
        <w:t xml:space="preserve"> group meetings using the hall</w:t>
      </w:r>
    </w:p>
    <w:p w:rsidR="00486512" w:rsidRDefault="00486512" w:rsidP="00486512">
      <w:pPr>
        <w:ind w:left="-993" w:right="-631"/>
      </w:pPr>
    </w:p>
    <w:p w:rsidR="00FA2852" w:rsidRDefault="00486512" w:rsidP="00486512">
      <w:pPr>
        <w:ind w:left="-993" w:right="-631"/>
      </w:pPr>
      <w:r>
        <w:t xml:space="preserve">                                    Wine and Mussel</w:t>
      </w:r>
      <w:r w:rsidR="00FA2852">
        <w:t xml:space="preserve"> and Music Festival cancelled</w:t>
      </w:r>
    </w:p>
    <w:p w:rsidR="00FA2852" w:rsidRDefault="00FA2852" w:rsidP="00486512">
      <w:pPr>
        <w:ind w:left="-993" w:right="-631"/>
      </w:pPr>
    </w:p>
    <w:p w:rsidR="00FA2852" w:rsidRDefault="00FA2852" w:rsidP="00486512">
      <w:pPr>
        <w:ind w:left="-993" w:right="-631"/>
      </w:pPr>
      <w:r>
        <w:t xml:space="preserve">                                     Cubs booked for 2 terms in the craft room</w:t>
      </w:r>
    </w:p>
    <w:p w:rsidR="00FA2852" w:rsidRDefault="00FA2852" w:rsidP="00A25794">
      <w:pPr>
        <w:ind w:right="-631"/>
      </w:pPr>
    </w:p>
    <w:p w:rsidR="00FA2852" w:rsidRDefault="00FA2852" w:rsidP="00486512">
      <w:pPr>
        <w:ind w:left="-993" w:right="-631"/>
      </w:pPr>
      <w:r>
        <w:t xml:space="preserve">                                      It is hoped to have the bar licence by 19</w:t>
      </w:r>
      <w:r w:rsidRPr="00FA2852">
        <w:rPr>
          <w:vertAlign w:val="superscript"/>
        </w:rPr>
        <w:t>th</w:t>
      </w:r>
      <w:r>
        <w:t xml:space="preserve"> September if no objections made</w:t>
      </w:r>
    </w:p>
    <w:p w:rsidR="00FA2852" w:rsidRDefault="00FA2852" w:rsidP="00486512">
      <w:pPr>
        <w:ind w:left="-993" w:right="-631"/>
      </w:pPr>
    </w:p>
    <w:p w:rsidR="009A6189" w:rsidRDefault="00FA2852" w:rsidP="00486512">
      <w:pPr>
        <w:ind w:left="-993" w:right="-631"/>
      </w:pPr>
      <w:r>
        <w:t xml:space="preserve">                                      </w:t>
      </w:r>
      <w:r w:rsidR="009A6189">
        <w:t xml:space="preserve">Friends of </w:t>
      </w:r>
      <w:proofErr w:type="spellStart"/>
      <w:r w:rsidR="009A6189">
        <w:t>Brockenhurst</w:t>
      </w:r>
      <w:proofErr w:type="spellEnd"/>
      <w:r w:rsidR="009A6189">
        <w:t xml:space="preserve"> have donated ££250 to the village Hall, £150 of which</w:t>
      </w:r>
    </w:p>
    <w:p w:rsidR="009A6189" w:rsidRDefault="009A6189" w:rsidP="00486512">
      <w:pPr>
        <w:ind w:left="-993" w:right="-631"/>
      </w:pPr>
      <w:r>
        <w:t xml:space="preserve">      </w:t>
      </w:r>
      <w:r w:rsidR="00A25794">
        <w:t xml:space="preserve">                                </w:t>
      </w:r>
      <w:proofErr w:type="gramStart"/>
      <w:r w:rsidR="00A25794">
        <w:t>t</w:t>
      </w:r>
      <w:r>
        <w:t>hey</w:t>
      </w:r>
      <w:proofErr w:type="gramEnd"/>
      <w:r>
        <w:t xml:space="preserve"> wish to be spent on plants.</w:t>
      </w:r>
    </w:p>
    <w:p w:rsidR="009A6189" w:rsidRDefault="009A6189" w:rsidP="00486512">
      <w:pPr>
        <w:ind w:left="-993" w:right="-631"/>
      </w:pPr>
    </w:p>
    <w:p w:rsidR="009A6189" w:rsidRDefault="009A6189" w:rsidP="00486512">
      <w:pPr>
        <w:ind w:left="-993" w:right="-631"/>
      </w:pPr>
      <w:r>
        <w:t xml:space="preserve">                                     Special thanks to Ralph and the office staff for dealing with all the car park</w:t>
      </w:r>
    </w:p>
    <w:p w:rsidR="009A6189" w:rsidRDefault="009A6189" w:rsidP="00486512">
      <w:pPr>
        <w:ind w:left="-993" w:right="-631"/>
      </w:pPr>
      <w:r>
        <w:t xml:space="preserve">                  </w:t>
      </w:r>
      <w:r w:rsidR="00A25794">
        <w:t xml:space="preserve">                   </w:t>
      </w:r>
      <w:proofErr w:type="gramStart"/>
      <w:r w:rsidR="00A25794">
        <w:t>d</w:t>
      </w:r>
      <w:r>
        <w:t>isruption</w:t>
      </w:r>
      <w:proofErr w:type="gramEnd"/>
      <w:r>
        <w:t>.</w:t>
      </w:r>
    </w:p>
    <w:p w:rsidR="009A6189" w:rsidRDefault="009A6189" w:rsidP="00486512">
      <w:pPr>
        <w:ind w:left="-993" w:right="-631"/>
      </w:pPr>
    </w:p>
    <w:p w:rsidR="009A6189" w:rsidRDefault="009A6189" w:rsidP="00486512">
      <w:pPr>
        <w:ind w:left="-993" w:right="-631"/>
      </w:pPr>
      <w:r>
        <w:t>3.  Treasurers report</w:t>
      </w:r>
      <w:proofErr w:type="gramStart"/>
      <w:r>
        <w:t>:    Financial</w:t>
      </w:r>
      <w:proofErr w:type="gramEnd"/>
      <w:r>
        <w:t xml:space="preserve"> report presented and adopted</w:t>
      </w:r>
    </w:p>
    <w:p w:rsidR="009A6189" w:rsidRDefault="009A6189" w:rsidP="00486512">
      <w:pPr>
        <w:ind w:left="-993" w:right="-631"/>
      </w:pPr>
    </w:p>
    <w:p w:rsidR="009A6189" w:rsidRDefault="009A6189" w:rsidP="00486512">
      <w:pPr>
        <w:ind w:left="-993" w:right="-631"/>
      </w:pPr>
      <w:r>
        <w:t xml:space="preserve">                                      There was a feeling that the usage of the hall was going up.</w:t>
      </w:r>
    </w:p>
    <w:p w:rsidR="009A6189" w:rsidRDefault="009A6189" w:rsidP="00486512">
      <w:pPr>
        <w:ind w:left="-993" w:right="-631"/>
      </w:pPr>
      <w:r>
        <w:t xml:space="preserve">                                   </w:t>
      </w:r>
    </w:p>
    <w:p w:rsidR="00A25794" w:rsidRDefault="009A6189" w:rsidP="00486512">
      <w:pPr>
        <w:ind w:left="-993" w:right="-631"/>
      </w:pPr>
      <w:r>
        <w:t xml:space="preserve"> </w:t>
      </w:r>
      <w:r w:rsidR="00DC631C">
        <w:t xml:space="preserve">4.Employment contract:   </w:t>
      </w:r>
    </w:p>
    <w:p w:rsidR="009A6189" w:rsidRDefault="00A25794" w:rsidP="00486512">
      <w:pPr>
        <w:ind w:left="-993" w:right="-631"/>
      </w:pPr>
      <w:r>
        <w:t xml:space="preserve">                                      </w:t>
      </w:r>
      <w:r w:rsidR="009A6189">
        <w:t>With regard to the Child, Young Persons and vulnerable persons Policy</w:t>
      </w:r>
      <w:r>
        <w:t>,</w:t>
      </w:r>
    </w:p>
    <w:p w:rsidR="00DC631C" w:rsidRDefault="009A6189" w:rsidP="00486512">
      <w:pPr>
        <w:ind w:left="-993" w:right="-631"/>
      </w:pPr>
      <w:r>
        <w:t xml:space="preserve">         </w:t>
      </w:r>
      <w:r w:rsidR="00A25794">
        <w:t xml:space="preserve">                              </w:t>
      </w:r>
      <w:proofErr w:type="gramStart"/>
      <w:r w:rsidR="00A25794">
        <w:t>i</w:t>
      </w:r>
      <w:r>
        <w:t>t</w:t>
      </w:r>
      <w:proofErr w:type="gramEnd"/>
      <w:r>
        <w:t xml:space="preserve"> was agreed that brief awareness train</w:t>
      </w:r>
      <w:r w:rsidR="00B60F66">
        <w:t>in</w:t>
      </w:r>
      <w:r>
        <w:t>g for staff would be a good idea.</w:t>
      </w:r>
    </w:p>
    <w:p w:rsidR="00DC631C" w:rsidRDefault="00DC631C" w:rsidP="00486512">
      <w:pPr>
        <w:ind w:left="-993" w:right="-631"/>
      </w:pPr>
    </w:p>
    <w:p w:rsidR="00DC631C" w:rsidRDefault="00DC631C" w:rsidP="00486512">
      <w:pPr>
        <w:ind w:left="-993" w:right="-631"/>
      </w:pPr>
    </w:p>
    <w:p w:rsidR="00DC631C" w:rsidRDefault="00DC631C" w:rsidP="00486512">
      <w:pPr>
        <w:ind w:left="-993" w:right="-631"/>
      </w:pPr>
      <w:r>
        <w:t>5. Matters referred from BVT for decision:</w:t>
      </w:r>
    </w:p>
    <w:p w:rsidR="00095E7B" w:rsidRDefault="00DC631C" w:rsidP="00095E7B">
      <w:pPr>
        <w:ind w:left="-993" w:right="-631"/>
        <w:rPr>
          <w:rFonts w:cs="Times New Roman"/>
          <w:szCs w:val="40"/>
          <w:lang w:val="en-US"/>
        </w:rPr>
      </w:pPr>
      <w:r>
        <w:t xml:space="preserve"> </w:t>
      </w:r>
      <w:r w:rsidR="00095E7B">
        <w:t xml:space="preserve">                                    </w:t>
      </w:r>
      <w:r w:rsidR="00095E7B">
        <w:rPr>
          <w:rFonts w:cs="Times New Roman"/>
          <w:sz w:val="40"/>
          <w:szCs w:val="40"/>
          <w:lang w:val="en-US"/>
        </w:rPr>
        <w:t xml:space="preserve"> </w:t>
      </w:r>
      <w:r w:rsidR="00095E7B" w:rsidRPr="00095E7B">
        <w:rPr>
          <w:rFonts w:cs="Times New Roman"/>
          <w:szCs w:val="40"/>
          <w:lang w:val="en-US"/>
        </w:rPr>
        <w:t xml:space="preserve">The ball was discussed and JS would </w:t>
      </w:r>
      <w:r w:rsidR="00095E7B">
        <w:rPr>
          <w:rFonts w:cs="Times New Roman"/>
          <w:szCs w:val="40"/>
          <w:lang w:val="en-US"/>
        </w:rPr>
        <w:t xml:space="preserve">speak to </w:t>
      </w:r>
      <w:proofErr w:type="gramStart"/>
      <w:r w:rsidR="00095E7B">
        <w:rPr>
          <w:rFonts w:cs="Times New Roman"/>
          <w:szCs w:val="40"/>
          <w:lang w:val="en-US"/>
        </w:rPr>
        <w:t>JJ  to</w:t>
      </w:r>
      <w:proofErr w:type="gramEnd"/>
      <w:r w:rsidR="00095E7B">
        <w:rPr>
          <w:rFonts w:cs="Times New Roman"/>
          <w:szCs w:val="40"/>
          <w:lang w:val="en-US"/>
        </w:rPr>
        <w:t xml:space="preserve"> review the plan.</w:t>
      </w:r>
    </w:p>
    <w:p w:rsidR="00DC631C" w:rsidRPr="00095E7B" w:rsidRDefault="00DC631C" w:rsidP="00095E7B">
      <w:pPr>
        <w:ind w:left="-993" w:right="-631"/>
      </w:pPr>
    </w:p>
    <w:p w:rsidR="00A25794" w:rsidRDefault="00DC631C" w:rsidP="00A25794">
      <w:pPr>
        <w:ind w:left="-993" w:right="-631"/>
      </w:pPr>
      <w:r>
        <w:t xml:space="preserve">                             </w:t>
      </w:r>
      <w:r w:rsidR="00A25794">
        <w:t xml:space="preserve">          It was decided that</w:t>
      </w:r>
      <w:r w:rsidR="0017189A">
        <w:t xml:space="preserve"> it was impracticable</w:t>
      </w:r>
      <w:r>
        <w:t xml:space="preserve"> to police </w:t>
      </w:r>
      <w:r w:rsidR="00A25794">
        <w:t xml:space="preserve">the proposal to rent out car                                         </w:t>
      </w:r>
    </w:p>
    <w:p w:rsidR="00DC631C" w:rsidRDefault="00A25794" w:rsidP="00DC631C">
      <w:pPr>
        <w:ind w:left="-993" w:right="-631"/>
      </w:pPr>
      <w:r>
        <w:t xml:space="preserve">                                       </w:t>
      </w:r>
      <w:proofErr w:type="gramStart"/>
      <w:r>
        <w:t>park</w:t>
      </w:r>
      <w:proofErr w:type="gramEnd"/>
      <w:r>
        <w:t xml:space="preserve"> spaces to commuters</w:t>
      </w:r>
    </w:p>
    <w:p w:rsidR="00DC631C" w:rsidRDefault="00DC631C" w:rsidP="00A25794">
      <w:pPr>
        <w:ind w:right="-631"/>
      </w:pPr>
    </w:p>
    <w:p w:rsidR="00DC631C" w:rsidRDefault="00DC631C" w:rsidP="00DC631C">
      <w:pPr>
        <w:ind w:left="-993" w:right="-631"/>
      </w:pPr>
    </w:p>
    <w:p w:rsidR="0017189A" w:rsidRDefault="00DC631C" w:rsidP="0017189A">
      <w:pPr>
        <w:ind w:left="-993" w:right="-631"/>
      </w:pPr>
      <w:r>
        <w:t>6.Update on Trust matte</w:t>
      </w:r>
      <w:r w:rsidR="0017189A">
        <w:t>rs</w:t>
      </w:r>
    </w:p>
    <w:p w:rsidR="0017189A" w:rsidRDefault="0017189A" w:rsidP="0017189A">
      <w:pPr>
        <w:ind w:left="-993" w:right="-631"/>
      </w:pPr>
      <w:r>
        <w:t xml:space="preserve">                                     Highwood </w:t>
      </w:r>
      <w:proofErr w:type="spellStart"/>
      <w:r>
        <w:t>Road.The</w:t>
      </w:r>
      <w:proofErr w:type="spellEnd"/>
      <w:r>
        <w:t xml:space="preserve"> BVT and HC</w:t>
      </w:r>
      <w:r w:rsidR="00C76217">
        <w:t>C met and will progress in the New Y</w:t>
      </w:r>
      <w:r>
        <w:t>ear.</w:t>
      </w:r>
    </w:p>
    <w:p w:rsidR="0017189A" w:rsidRDefault="0017189A" w:rsidP="0017189A">
      <w:pPr>
        <w:ind w:left="-993" w:right="-631"/>
      </w:pPr>
    </w:p>
    <w:p w:rsidR="00DC631C" w:rsidRDefault="0017189A" w:rsidP="0017189A">
      <w:pPr>
        <w:ind w:left="-993" w:right="-631"/>
      </w:pPr>
      <w:r>
        <w:t xml:space="preserve">                                       </w:t>
      </w:r>
    </w:p>
    <w:p w:rsidR="0017189A" w:rsidRDefault="00F27AA1" w:rsidP="0017189A">
      <w:pPr>
        <w:ind w:left="-993" w:right="-631"/>
      </w:pPr>
      <w:r>
        <w:t xml:space="preserve">                                        </w:t>
      </w:r>
      <w:proofErr w:type="spellStart"/>
      <w:r>
        <w:t>Mildre</w:t>
      </w:r>
      <w:r w:rsidR="0017189A">
        <w:t>n</w:t>
      </w:r>
      <w:proofErr w:type="spellEnd"/>
      <w:r w:rsidR="0017189A">
        <w:t xml:space="preserve"> will visit hall tomorrow (Sept 18) for final check on remedying </w:t>
      </w:r>
    </w:p>
    <w:p w:rsidR="0017189A" w:rsidRDefault="0017189A" w:rsidP="0017189A">
      <w:pPr>
        <w:ind w:left="-993" w:right="-631"/>
      </w:pPr>
      <w:r>
        <w:t xml:space="preserve">                                       </w:t>
      </w:r>
      <w:r w:rsidR="00095E7B">
        <w:t xml:space="preserve"> </w:t>
      </w:r>
      <w:r>
        <w:t xml:space="preserve"> </w:t>
      </w:r>
      <w:proofErr w:type="gramStart"/>
      <w:r>
        <w:t>defects</w:t>
      </w:r>
      <w:proofErr w:type="gramEnd"/>
      <w:r>
        <w:t xml:space="preserve"> and will then issue final invoice. We have set time</w:t>
      </w:r>
    </w:p>
    <w:p w:rsidR="0023499E" w:rsidRDefault="00095E7B" w:rsidP="0017189A">
      <w:pPr>
        <w:ind w:left="720" w:right="-631" w:firstLine="720"/>
      </w:pPr>
      <w:r>
        <w:t>(37 days</w:t>
      </w:r>
      <w:r w:rsidR="0017189A">
        <w:t xml:space="preserve">) </w:t>
      </w:r>
      <w:proofErr w:type="gramStart"/>
      <w:r w:rsidR="0017189A">
        <w:t>within which to object.</w:t>
      </w:r>
      <w:proofErr w:type="gramEnd"/>
    </w:p>
    <w:p w:rsidR="008A3F48" w:rsidRDefault="0023499E" w:rsidP="00486512">
      <w:pPr>
        <w:ind w:left="-993" w:right="-631"/>
      </w:pPr>
      <w:r>
        <w:t xml:space="preserve">                                       </w:t>
      </w:r>
    </w:p>
    <w:p w:rsidR="00B97219" w:rsidRDefault="0017189A" w:rsidP="00B97219">
      <w:pPr>
        <w:ind w:left="1134" w:right="-631" w:firstLine="142"/>
      </w:pPr>
      <w:r>
        <w:t xml:space="preserve"> Hall roof. Bob Coombs is obtaining two more quotes. Planning permission               </w:t>
      </w:r>
      <w:r w:rsidR="00BA799B">
        <w:t xml:space="preserve">  </w:t>
      </w:r>
      <w:r w:rsidR="00095E7B">
        <w:t xml:space="preserve">                    has </w:t>
      </w:r>
      <w:r w:rsidR="00B97219">
        <w:t>been applied for and should</w:t>
      </w:r>
      <w:r>
        <w:t xml:space="preserve"> come through in November</w:t>
      </w:r>
      <w:r w:rsidR="00B97219">
        <w:t>.</w:t>
      </w:r>
    </w:p>
    <w:p w:rsidR="00B97219" w:rsidRDefault="00B97219" w:rsidP="00B97219">
      <w:pPr>
        <w:ind w:left="1134" w:right="-631" w:firstLine="142"/>
      </w:pPr>
    </w:p>
    <w:p w:rsidR="00F27AA1" w:rsidRDefault="00F27AA1" w:rsidP="00B97219">
      <w:pPr>
        <w:ind w:left="1134" w:right="-631" w:firstLine="142"/>
      </w:pPr>
      <w:r>
        <w:t xml:space="preserve">Car park will be finished on Friday </w:t>
      </w:r>
      <w:r w:rsidR="00B97219">
        <w:t xml:space="preserve">(18) </w:t>
      </w:r>
      <w:r>
        <w:t>and ready for use on Monday but the</w:t>
      </w:r>
    </w:p>
    <w:p w:rsidR="00F27AA1" w:rsidRDefault="00F27AA1" w:rsidP="00486512">
      <w:pPr>
        <w:ind w:left="-993" w:right="-631"/>
      </w:pPr>
      <w:r>
        <w:t xml:space="preserve">     </w:t>
      </w:r>
      <w:r w:rsidR="00B97219">
        <w:t xml:space="preserve">                              </w:t>
      </w:r>
      <w:r>
        <w:t xml:space="preserve">   Committee were ve</w:t>
      </w:r>
      <w:r w:rsidR="00BA799B">
        <w:t>r</w:t>
      </w:r>
      <w:r>
        <w:t>y concerned that the PC wanted now to work on the play</w:t>
      </w:r>
    </w:p>
    <w:p w:rsidR="00F27AA1" w:rsidRDefault="00F27AA1" w:rsidP="00486512">
      <w:pPr>
        <w:ind w:left="-993" w:right="-631"/>
      </w:pPr>
      <w:r>
        <w:t xml:space="preserve">      </w:t>
      </w:r>
      <w:r w:rsidR="00B97219">
        <w:t xml:space="preserve">                               </w:t>
      </w:r>
      <w:r>
        <w:t xml:space="preserve"> </w:t>
      </w:r>
      <w:proofErr w:type="gramStart"/>
      <w:r w:rsidR="00B97219">
        <w:t>g</w:t>
      </w:r>
      <w:r>
        <w:t>round</w:t>
      </w:r>
      <w:proofErr w:type="gramEnd"/>
      <w:r>
        <w:t xml:space="preserve">  which might damage to car park.</w:t>
      </w:r>
    </w:p>
    <w:p w:rsidR="00F27AA1" w:rsidRDefault="00F27AA1" w:rsidP="00486512">
      <w:pPr>
        <w:ind w:left="-993" w:right="-631"/>
      </w:pPr>
    </w:p>
    <w:p w:rsidR="00F27AA1" w:rsidRDefault="00F27AA1" w:rsidP="00486512">
      <w:pPr>
        <w:ind w:left="-993" w:right="-631"/>
      </w:pPr>
      <w:r>
        <w:t xml:space="preserve">                                      PC office.  </w:t>
      </w:r>
      <w:proofErr w:type="gramStart"/>
      <w:r>
        <w:t>Nothing to report</w:t>
      </w:r>
      <w:r w:rsidR="00B97219">
        <w:t>.</w:t>
      </w:r>
      <w:proofErr w:type="gramEnd"/>
    </w:p>
    <w:p w:rsidR="00F27AA1" w:rsidRDefault="00F27AA1" w:rsidP="00486512">
      <w:pPr>
        <w:ind w:left="-993" w:right="-631"/>
      </w:pPr>
    </w:p>
    <w:p w:rsidR="00F27AA1" w:rsidRDefault="00F27AA1" w:rsidP="00486512">
      <w:pPr>
        <w:ind w:left="-993" w:right="-631"/>
      </w:pPr>
      <w:r>
        <w:t xml:space="preserve">                                       We have receive</w:t>
      </w:r>
      <w:r w:rsidR="00095E7B">
        <w:t>d</w:t>
      </w:r>
      <w:r>
        <w:t xml:space="preserve"> the first instalment</w:t>
      </w:r>
      <w:r w:rsidR="00BA799B">
        <w:t xml:space="preserve"> </w:t>
      </w:r>
      <w:r w:rsidR="00B97219">
        <w:t xml:space="preserve">of </w:t>
      </w:r>
      <w:r w:rsidR="00BA799B">
        <w:t xml:space="preserve">payment from </w:t>
      </w:r>
      <w:proofErr w:type="spellStart"/>
      <w:r w:rsidR="00BA799B">
        <w:t>Rande</w:t>
      </w:r>
      <w:r>
        <w:t>lls</w:t>
      </w:r>
      <w:proofErr w:type="spellEnd"/>
      <w:r w:rsidR="00B97219">
        <w:t>.</w:t>
      </w:r>
    </w:p>
    <w:p w:rsidR="00F27AA1" w:rsidRDefault="00F27AA1" w:rsidP="00486512">
      <w:pPr>
        <w:ind w:left="-993" w:right="-631"/>
      </w:pPr>
    </w:p>
    <w:p w:rsidR="00095E7B" w:rsidRDefault="00F27AA1" w:rsidP="00486512">
      <w:pPr>
        <w:ind w:left="-993" w:right="-631"/>
      </w:pPr>
      <w:r>
        <w:t xml:space="preserve">A.O.B.                            </w:t>
      </w:r>
      <w:proofErr w:type="gramStart"/>
      <w:r w:rsidR="0023499E">
        <w:t>After</w:t>
      </w:r>
      <w:r w:rsidR="00B97219">
        <w:t>-</w:t>
      </w:r>
      <w:r w:rsidR="0023499E">
        <w:t>school club still under discussion.</w:t>
      </w:r>
      <w:proofErr w:type="gramEnd"/>
    </w:p>
    <w:p w:rsidR="0023499E" w:rsidRDefault="0023499E" w:rsidP="00486512">
      <w:pPr>
        <w:ind w:left="-993" w:right="-631"/>
      </w:pPr>
    </w:p>
    <w:p w:rsidR="00B97219" w:rsidRDefault="0023499E" w:rsidP="00B97219">
      <w:pPr>
        <w:ind w:left="-993" w:right="-631"/>
      </w:pPr>
      <w:r>
        <w:t xml:space="preserve">                                        It was decided that the </w:t>
      </w:r>
      <w:r w:rsidR="00B97219">
        <w:t xml:space="preserve">proposed new </w:t>
      </w:r>
      <w:r>
        <w:t>signage for the Hall be referred to BVT</w:t>
      </w:r>
      <w:r w:rsidR="008A3F48">
        <w:t xml:space="preserve"> </w:t>
      </w:r>
      <w:r w:rsidR="00B97219">
        <w:t xml:space="preserve">           </w:t>
      </w:r>
    </w:p>
    <w:p w:rsidR="00B97219" w:rsidRDefault="00B97219" w:rsidP="00B97219">
      <w:pPr>
        <w:ind w:left="-993" w:right="-631"/>
      </w:pPr>
      <w:r>
        <w:t xml:space="preserve">  </w:t>
      </w:r>
      <w:r w:rsidR="008A3F48">
        <w:t xml:space="preserve">                                    </w:t>
      </w:r>
      <w:r>
        <w:t xml:space="preserve"> </w:t>
      </w:r>
      <w:r w:rsidR="008A3F48">
        <w:t xml:space="preserve"> </w:t>
      </w:r>
      <w:proofErr w:type="gramStart"/>
      <w:r>
        <w:t>but</w:t>
      </w:r>
      <w:proofErr w:type="gramEnd"/>
      <w:r>
        <w:t xml:space="preserve"> also proposed to enquire whether the sign</w:t>
      </w:r>
      <w:r w:rsidR="008A3F48">
        <w:t xml:space="preserve"> at the bottom of Highwood </w:t>
      </w:r>
    </w:p>
    <w:p w:rsidR="008A3F48" w:rsidRDefault="00B97219" w:rsidP="00B97219">
      <w:pPr>
        <w:ind w:left="-993" w:right="-631"/>
      </w:pPr>
      <w:r>
        <w:t xml:space="preserve">                                        </w:t>
      </w:r>
      <w:proofErr w:type="gramStart"/>
      <w:r>
        <w:t>could</w:t>
      </w:r>
      <w:proofErr w:type="gramEnd"/>
      <w:r>
        <w:t xml:space="preserve"> be made more prominent, </w:t>
      </w:r>
      <w:proofErr w:type="spellStart"/>
      <w:r>
        <w:t>eg</w:t>
      </w:r>
      <w:proofErr w:type="spellEnd"/>
      <w:r>
        <w:t xml:space="preserve"> by use of a “brown sign” </w:t>
      </w:r>
    </w:p>
    <w:p w:rsidR="0023499E" w:rsidRDefault="008A3F48" w:rsidP="0023499E">
      <w:pPr>
        <w:ind w:left="-993" w:right="-631"/>
      </w:pPr>
      <w:r>
        <w:t xml:space="preserve">                                         </w:t>
      </w:r>
    </w:p>
    <w:p w:rsidR="00C76217" w:rsidRDefault="0023499E" w:rsidP="0023499E">
      <w:pPr>
        <w:ind w:left="-993" w:right="-631"/>
      </w:pPr>
      <w:r>
        <w:t xml:space="preserve">                                       </w:t>
      </w:r>
      <w:r w:rsidR="00B97219">
        <w:t xml:space="preserve"> A letter was received proposing</w:t>
      </w:r>
      <w:r>
        <w:t xml:space="preserve"> a garden</w:t>
      </w:r>
      <w:r w:rsidR="00C76217">
        <w:t xml:space="preserve"> in the grounds. The concept was </w:t>
      </w:r>
    </w:p>
    <w:p w:rsidR="00C76217" w:rsidRDefault="00C76217" w:rsidP="0023499E">
      <w:pPr>
        <w:ind w:left="-993" w:right="-631"/>
      </w:pPr>
      <w:r>
        <w:t xml:space="preserve">                                        </w:t>
      </w:r>
      <w:proofErr w:type="gramStart"/>
      <w:r>
        <w:t>welcomed</w:t>
      </w:r>
      <w:proofErr w:type="gramEnd"/>
      <w:r>
        <w:t xml:space="preserve"> but the </w:t>
      </w:r>
      <w:proofErr w:type="spellStart"/>
      <w:r>
        <w:t>siting</w:t>
      </w:r>
      <w:proofErr w:type="spellEnd"/>
      <w:r>
        <w:t xml:space="preserve"> of actual proposal presented difficulties. GL would </w:t>
      </w:r>
    </w:p>
    <w:p w:rsidR="00C76217" w:rsidRDefault="00C76217" w:rsidP="0023499E">
      <w:pPr>
        <w:ind w:left="-993" w:right="-631"/>
      </w:pPr>
      <w:r>
        <w:t xml:space="preserve">                                        </w:t>
      </w:r>
      <w:proofErr w:type="gramStart"/>
      <w:r>
        <w:t>reply</w:t>
      </w:r>
      <w:proofErr w:type="gramEnd"/>
      <w:r>
        <w:t xml:space="preserve"> to the letter.</w:t>
      </w:r>
    </w:p>
    <w:p w:rsidR="0023499E" w:rsidRDefault="0023499E" w:rsidP="0023499E">
      <w:pPr>
        <w:ind w:left="-993" w:right="-631"/>
      </w:pPr>
    </w:p>
    <w:p w:rsidR="0023499E" w:rsidRDefault="0023499E" w:rsidP="0023499E">
      <w:pPr>
        <w:ind w:left="-993" w:right="-631"/>
      </w:pPr>
      <w:r>
        <w:t xml:space="preserve">                                  </w:t>
      </w:r>
      <w:r w:rsidR="00C76217">
        <w:t xml:space="preserve">      It was too late to consider involving the Scouts</w:t>
      </w:r>
      <w:r>
        <w:t xml:space="preserve"> in the Highwood road project</w:t>
      </w:r>
    </w:p>
    <w:p w:rsidR="0023499E" w:rsidRDefault="0023499E" w:rsidP="0023499E">
      <w:pPr>
        <w:ind w:left="-993" w:right="-631"/>
      </w:pPr>
      <w:r>
        <w:t xml:space="preserve">                                        </w:t>
      </w:r>
    </w:p>
    <w:p w:rsidR="0023499E" w:rsidRDefault="008A3F48" w:rsidP="0023499E">
      <w:pPr>
        <w:ind w:left="-993" w:right="-631"/>
      </w:pPr>
      <w:r>
        <w:t>Date of next meeting</w:t>
      </w:r>
      <w:r w:rsidR="00C76217">
        <w:t>s</w:t>
      </w:r>
      <w:proofErr w:type="gramStart"/>
      <w:r>
        <w:t xml:space="preserve">: </w:t>
      </w:r>
      <w:r w:rsidR="00C76217">
        <w:t xml:space="preserve">  </w:t>
      </w:r>
      <w:r>
        <w:t>Wednesday</w:t>
      </w:r>
      <w:proofErr w:type="gramEnd"/>
      <w:r>
        <w:t xml:space="preserve"> 29</w:t>
      </w:r>
      <w:r w:rsidRPr="008A3F48">
        <w:rPr>
          <w:vertAlign w:val="superscript"/>
        </w:rPr>
        <w:t>th</w:t>
      </w:r>
      <w:r>
        <w:t xml:space="preserve"> October and 26</w:t>
      </w:r>
      <w:r w:rsidRPr="008A3F48">
        <w:rPr>
          <w:vertAlign w:val="superscript"/>
        </w:rPr>
        <w:t>th</w:t>
      </w:r>
      <w:r>
        <w:t xml:space="preserve"> November both to be held at </w:t>
      </w:r>
      <w:proofErr w:type="spellStart"/>
      <w:r>
        <w:t>Gartside</w:t>
      </w:r>
      <w:proofErr w:type="spellEnd"/>
      <w:r>
        <w:t>.</w:t>
      </w:r>
    </w:p>
    <w:p w:rsidR="00DC631C" w:rsidRDefault="00DC631C" w:rsidP="00486512">
      <w:pPr>
        <w:ind w:left="-993" w:right="-631"/>
      </w:pPr>
    </w:p>
    <w:p w:rsidR="00B60F66" w:rsidRDefault="0023499E" w:rsidP="00486512">
      <w:pPr>
        <w:ind w:left="-993" w:right="-631"/>
      </w:pPr>
      <w:r>
        <w:t xml:space="preserve">     </w:t>
      </w:r>
      <w:r w:rsidR="00DC631C">
        <w:t xml:space="preserve">                                  </w:t>
      </w:r>
    </w:p>
    <w:p w:rsidR="00B60F66" w:rsidRDefault="00B60F66" w:rsidP="00486512">
      <w:pPr>
        <w:ind w:left="-993" w:right="-631"/>
      </w:pPr>
    </w:p>
    <w:p w:rsidR="00483F39" w:rsidRDefault="00B60F66" w:rsidP="00486512">
      <w:pPr>
        <w:ind w:left="-993" w:right="-631"/>
      </w:pPr>
      <w:r>
        <w:t xml:space="preserve">                                        </w:t>
      </w:r>
    </w:p>
    <w:sectPr w:rsidR="00483F39" w:rsidSect="00483F39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21ED"/>
    <w:multiLevelType w:val="hybridMultilevel"/>
    <w:tmpl w:val="8D30D7E2"/>
    <w:lvl w:ilvl="0" w:tplc="B7969DA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3F39"/>
    <w:rsid w:val="00095E7B"/>
    <w:rsid w:val="0017189A"/>
    <w:rsid w:val="0023499E"/>
    <w:rsid w:val="00483F39"/>
    <w:rsid w:val="00486512"/>
    <w:rsid w:val="008A3F48"/>
    <w:rsid w:val="008C5F7D"/>
    <w:rsid w:val="009A3101"/>
    <w:rsid w:val="009A6189"/>
    <w:rsid w:val="00A25794"/>
    <w:rsid w:val="00B60F66"/>
    <w:rsid w:val="00B97219"/>
    <w:rsid w:val="00BA799B"/>
    <w:rsid w:val="00C15801"/>
    <w:rsid w:val="00C76217"/>
    <w:rsid w:val="00DC631C"/>
    <w:rsid w:val="00F051ED"/>
    <w:rsid w:val="00F27AA1"/>
    <w:rsid w:val="00FA285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3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665</Words>
  <Characters>3796</Characters>
  <Application>Microsoft Macintosh Word</Application>
  <DocSecurity>0</DocSecurity>
  <Lines>31</Lines>
  <Paragraphs>7</Paragraphs>
  <ScaleCrop>false</ScaleCrop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cropp</cp:lastModifiedBy>
  <cp:revision>6</cp:revision>
  <dcterms:created xsi:type="dcterms:W3CDTF">2014-09-21T07:39:00Z</dcterms:created>
  <dcterms:modified xsi:type="dcterms:W3CDTF">2014-10-07T21:12:00Z</dcterms:modified>
</cp:coreProperties>
</file>